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BDEC" w14:textId="1E503F40" w:rsidR="008A3B9E" w:rsidRDefault="002A0BD9">
      <w:pPr>
        <w:rPr>
          <w:rFonts w:ascii="Times New Roman" w:hAnsi="Times New Roman" w:cs="Times New Roman"/>
          <w:sz w:val="28"/>
          <w:szCs w:val="28"/>
        </w:rPr>
      </w:pPr>
      <w:r w:rsidRPr="00636567">
        <w:rPr>
          <w:rFonts w:ascii="Times New Roman" w:hAnsi="Times New Roman" w:cs="Times New Roman"/>
          <w:sz w:val="28"/>
          <w:szCs w:val="28"/>
        </w:rPr>
        <w:t xml:space="preserve">Ata </w:t>
      </w:r>
      <w:r w:rsidR="00786F00" w:rsidRPr="00636567">
        <w:rPr>
          <w:rFonts w:ascii="Times New Roman" w:hAnsi="Times New Roman" w:cs="Times New Roman"/>
          <w:sz w:val="28"/>
          <w:szCs w:val="28"/>
        </w:rPr>
        <w:t xml:space="preserve">da </w:t>
      </w:r>
      <w:r w:rsidR="00437680" w:rsidRPr="00636567">
        <w:rPr>
          <w:rFonts w:ascii="Times New Roman" w:hAnsi="Times New Roman" w:cs="Times New Roman"/>
          <w:sz w:val="28"/>
          <w:szCs w:val="28"/>
        </w:rPr>
        <w:t>segunda</w:t>
      </w:r>
      <w:r w:rsidR="00415BA3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Pr="00636567">
        <w:rPr>
          <w:rFonts w:ascii="Times New Roman" w:hAnsi="Times New Roman" w:cs="Times New Roman"/>
          <w:sz w:val="28"/>
          <w:szCs w:val="28"/>
        </w:rPr>
        <w:t xml:space="preserve">sessão ordinária </w:t>
      </w:r>
      <w:r w:rsidR="00AC2CD4" w:rsidRPr="00636567">
        <w:rPr>
          <w:rFonts w:ascii="Times New Roman" w:hAnsi="Times New Roman" w:cs="Times New Roman"/>
          <w:sz w:val="28"/>
          <w:szCs w:val="28"/>
        </w:rPr>
        <w:t xml:space="preserve">do </w:t>
      </w:r>
      <w:r w:rsidR="00437680" w:rsidRPr="00636567">
        <w:rPr>
          <w:rFonts w:ascii="Times New Roman" w:hAnsi="Times New Roman" w:cs="Times New Roman"/>
          <w:sz w:val="28"/>
          <w:szCs w:val="24"/>
        </w:rPr>
        <w:t xml:space="preserve">segundo </w:t>
      </w:r>
      <w:r w:rsidRPr="00636567">
        <w:rPr>
          <w:rFonts w:ascii="Times New Roman" w:hAnsi="Times New Roman" w:cs="Times New Roman"/>
          <w:sz w:val="28"/>
          <w:szCs w:val="28"/>
        </w:rPr>
        <w:t>período da Câmara Municipal de Faina-Goiás, da nona legislatura do município</w:t>
      </w:r>
      <w:r w:rsidR="00444B12" w:rsidRPr="00636567">
        <w:rPr>
          <w:rFonts w:ascii="Times New Roman" w:hAnsi="Times New Roman" w:cs="Times New Roman"/>
          <w:sz w:val="28"/>
          <w:szCs w:val="28"/>
        </w:rPr>
        <w:t>.</w:t>
      </w:r>
      <w:r w:rsidR="009D26B1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A92E3F" w:rsidRPr="00636567">
        <w:rPr>
          <w:rFonts w:ascii="Times New Roman" w:hAnsi="Times New Roman" w:cs="Times New Roman"/>
          <w:sz w:val="28"/>
          <w:szCs w:val="28"/>
        </w:rPr>
        <w:t>Ao</w:t>
      </w:r>
      <w:r w:rsidR="003835C5" w:rsidRPr="00636567">
        <w:rPr>
          <w:rFonts w:ascii="Times New Roman" w:hAnsi="Times New Roman" w:cs="Times New Roman"/>
          <w:sz w:val="28"/>
          <w:szCs w:val="28"/>
        </w:rPr>
        <w:t xml:space="preserve">s 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dezoito </w:t>
      </w:r>
      <w:r w:rsidR="007F10A1" w:rsidRPr="00636567">
        <w:rPr>
          <w:rFonts w:ascii="Times New Roman" w:hAnsi="Times New Roman" w:cs="Times New Roman"/>
          <w:sz w:val="28"/>
          <w:szCs w:val="28"/>
        </w:rPr>
        <w:t>dias</w:t>
      </w:r>
      <w:r w:rsidR="00C91800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Pr="00636567">
        <w:rPr>
          <w:rFonts w:ascii="Times New Roman" w:hAnsi="Times New Roman" w:cs="Times New Roman"/>
          <w:sz w:val="28"/>
          <w:szCs w:val="28"/>
        </w:rPr>
        <w:t xml:space="preserve">do mês de 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março </w:t>
      </w:r>
      <w:r w:rsidRPr="00636567">
        <w:rPr>
          <w:rFonts w:ascii="Times New Roman" w:hAnsi="Times New Roman" w:cs="Times New Roman"/>
          <w:sz w:val="28"/>
          <w:szCs w:val="28"/>
        </w:rPr>
        <w:t>do ano de dois mil e vinte e</w:t>
      </w:r>
      <w:r w:rsidR="00F26BD7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62075B" w:rsidRPr="00636567">
        <w:rPr>
          <w:rFonts w:ascii="Times New Roman" w:hAnsi="Times New Roman" w:cs="Times New Roman"/>
          <w:sz w:val="28"/>
          <w:szCs w:val="28"/>
        </w:rPr>
        <w:t>quatro</w:t>
      </w:r>
      <w:r w:rsidRPr="00636567">
        <w:rPr>
          <w:rFonts w:ascii="Times New Roman" w:hAnsi="Times New Roman" w:cs="Times New Roman"/>
          <w:sz w:val="28"/>
          <w:szCs w:val="28"/>
        </w:rPr>
        <w:t xml:space="preserve"> às dezenove horas, na sede deste Poder legislativo, no Auditório Genésio Alves, situada na Avenida Albion de Barros Curado s/n., centro</w:t>
      </w:r>
      <w:r w:rsidR="00D4663C" w:rsidRPr="00636567">
        <w:rPr>
          <w:rFonts w:ascii="Times New Roman" w:hAnsi="Times New Roman" w:cs="Times New Roman"/>
          <w:sz w:val="28"/>
          <w:szCs w:val="28"/>
        </w:rPr>
        <w:t>.</w:t>
      </w:r>
      <w:r w:rsidR="00E25441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Pr="00636567">
        <w:rPr>
          <w:rFonts w:ascii="Times New Roman" w:hAnsi="Times New Roman" w:cs="Times New Roman"/>
          <w:sz w:val="28"/>
          <w:szCs w:val="28"/>
        </w:rPr>
        <w:t xml:space="preserve">Presentes os vereadores: </w:t>
      </w:r>
      <w:r w:rsidR="0071704D" w:rsidRPr="00636567">
        <w:rPr>
          <w:rFonts w:ascii="Times New Roman" w:hAnsi="Times New Roman" w:cs="Times New Roman"/>
          <w:sz w:val="28"/>
          <w:szCs w:val="28"/>
        </w:rPr>
        <w:t>Presidente: José Vítor Muniz;</w:t>
      </w:r>
      <w:r w:rsidR="00DB324D" w:rsidRPr="00636567">
        <w:rPr>
          <w:rFonts w:ascii="Times New Roman" w:hAnsi="Times New Roman" w:cs="Times New Roman"/>
          <w:sz w:val="28"/>
          <w:szCs w:val="28"/>
        </w:rPr>
        <w:t xml:space="preserve"> Vice-Presidente: Danyela</w:t>
      </w:r>
      <w:r w:rsidR="002564B4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DB324D" w:rsidRPr="00636567">
        <w:rPr>
          <w:rFonts w:ascii="Times New Roman" w:hAnsi="Times New Roman" w:cs="Times New Roman"/>
          <w:sz w:val="28"/>
          <w:szCs w:val="28"/>
        </w:rPr>
        <w:t>Divina Pereira da Silva;</w:t>
      </w:r>
      <w:r w:rsidR="001E6484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Pr="00636567">
        <w:rPr>
          <w:rFonts w:ascii="Times New Roman" w:hAnsi="Times New Roman" w:cs="Times New Roman"/>
          <w:sz w:val="28"/>
          <w:szCs w:val="28"/>
        </w:rPr>
        <w:t>Segundo</w:t>
      </w:r>
      <w:r w:rsidR="002564B4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Pr="00636567">
        <w:rPr>
          <w:rFonts w:ascii="Times New Roman" w:hAnsi="Times New Roman" w:cs="Times New Roman"/>
          <w:sz w:val="28"/>
          <w:szCs w:val="28"/>
        </w:rPr>
        <w:t>Secretário</w:t>
      </w:r>
      <w:r w:rsidR="00BE0FFF" w:rsidRPr="00636567">
        <w:rPr>
          <w:rFonts w:ascii="Times New Roman" w:hAnsi="Times New Roman" w:cs="Times New Roman"/>
          <w:sz w:val="28"/>
          <w:szCs w:val="28"/>
        </w:rPr>
        <w:t>: Werley Freire de Andrade</w:t>
      </w:r>
      <w:r w:rsidRPr="00636567">
        <w:rPr>
          <w:rFonts w:ascii="Times New Roman" w:hAnsi="Times New Roman" w:cs="Times New Roman"/>
          <w:sz w:val="28"/>
          <w:szCs w:val="28"/>
        </w:rPr>
        <w:t>;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1148BC" w:rsidRPr="00636567">
        <w:rPr>
          <w:rFonts w:ascii="Times New Roman" w:hAnsi="Times New Roman" w:cs="Times New Roman"/>
          <w:sz w:val="28"/>
          <w:szCs w:val="28"/>
        </w:rPr>
        <w:t>João Valeriano Rodrigues;</w:t>
      </w:r>
      <w:r w:rsidR="002564B4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756DDA" w:rsidRPr="00636567">
        <w:rPr>
          <w:rFonts w:ascii="Times New Roman" w:hAnsi="Times New Roman" w:cs="Times New Roman"/>
          <w:sz w:val="28"/>
          <w:szCs w:val="28"/>
        </w:rPr>
        <w:t>Elias Antunes Camargo;</w:t>
      </w:r>
      <w:r w:rsidR="002564B4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410413" w:rsidRPr="00636567">
        <w:rPr>
          <w:rFonts w:ascii="Times New Roman" w:hAnsi="Times New Roman" w:cs="Times New Roman"/>
          <w:sz w:val="28"/>
          <w:szCs w:val="28"/>
        </w:rPr>
        <w:t>Valtemir da Silva Lima</w:t>
      </w:r>
      <w:r w:rsidR="00415BA3" w:rsidRPr="00636567">
        <w:rPr>
          <w:rFonts w:ascii="Times New Roman" w:hAnsi="Times New Roman" w:cs="Times New Roman"/>
          <w:sz w:val="28"/>
          <w:szCs w:val="28"/>
        </w:rPr>
        <w:t>;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 os vereadores:</w:t>
      </w:r>
      <w:r w:rsidR="00DD1882" w:rsidRPr="00636567">
        <w:rPr>
          <w:rFonts w:ascii="Times New Roman" w:hAnsi="Times New Roman" w:cs="Times New Roman"/>
          <w:sz w:val="28"/>
          <w:szCs w:val="28"/>
        </w:rPr>
        <w:t xml:space="preserve"> </w:t>
      </w:r>
      <w:r w:rsidR="00437680" w:rsidRPr="00636567">
        <w:rPr>
          <w:rFonts w:ascii="Times New Roman" w:hAnsi="Times New Roman" w:cs="Times New Roman"/>
          <w:sz w:val="28"/>
          <w:szCs w:val="28"/>
        </w:rPr>
        <w:t>Dalvan Cardoso dos Santos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 (Justificado: atestado de óbito, falecimento de sua mãe), </w:t>
      </w:r>
      <w:r w:rsidR="00437680" w:rsidRPr="00636567">
        <w:rPr>
          <w:rFonts w:ascii="Times New Roman" w:hAnsi="Times New Roman" w:cs="Times New Roman"/>
          <w:sz w:val="28"/>
          <w:szCs w:val="28"/>
        </w:rPr>
        <w:t>Delvânia Vaz de Souza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 e </w:t>
      </w:r>
      <w:r w:rsidR="00415BA3" w:rsidRPr="00636567">
        <w:rPr>
          <w:rFonts w:ascii="Times New Roman" w:hAnsi="Times New Roman" w:cs="Times New Roman"/>
          <w:sz w:val="28"/>
          <w:szCs w:val="28"/>
        </w:rPr>
        <w:t>Wenerlaine da Silveira Barbosa de Lima</w:t>
      </w:r>
      <w:r w:rsidR="00437680" w:rsidRPr="00636567">
        <w:rPr>
          <w:rFonts w:ascii="Times New Roman" w:hAnsi="Times New Roman" w:cs="Times New Roman"/>
          <w:sz w:val="28"/>
          <w:szCs w:val="28"/>
        </w:rPr>
        <w:t xml:space="preserve"> não comparecera. Tendo número suficiente de edilidades, o senhor Presidente cumprimentou todos, colegas vereadores, conselheiras e demais pessoas que estão assistindo e iniciou os trabalhos legislativos com uma oração do Pai Nosso...EXPEDIENTE: Dispensada a leitura da ata da sessão anterior a requerimento aprovado do edil Elias Camargo, a mesma foi assinada. Oficio nº 070/2024, da Presidência e demais pares, à pessoa do ex-vereador </w:t>
      </w:r>
      <w:proofErr w:type="spellStart"/>
      <w:r w:rsidR="00437680" w:rsidRPr="00636567">
        <w:rPr>
          <w:rFonts w:ascii="Times New Roman" w:hAnsi="Times New Roman" w:cs="Times New Roman"/>
          <w:sz w:val="28"/>
          <w:szCs w:val="28"/>
        </w:rPr>
        <w:t>Quintiliano</w:t>
      </w:r>
      <w:proofErr w:type="spellEnd"/>
      <w:r w:rsidR="00437680" w:rsidRPr="00636567">
        <w:rPr>
          <w:rFonts w:ascii="Times New Roman" w:hAnsi="Times New Roman" w:cs="Times New Roman"/>
          <w:sz w:val="28"/>
          <w:szCs w:val="28"/>
        </w:rPr>
        <w:t xml:space="preserve"> Avelar e família, encaminhando moção de pesar pelo falecimento do senhor Jesus Nazareno Avelar, ocorrido dia quinze de março de dois mil e vinte e quatro. EXPLICAÇÃO PARLAMENTAR: Com a palavra o vereador Valtemir da Silva Lima, que cumprimentou todos, de modo especial as conselheiras presentes e demais. Ressaltou que continuem vindo na sessão e parabenizou-as pela conquista dos salários, ou seja, pelo aprimoramento dos vencimentos, desejou boa noite. A seguir passou para a ORDEM DO DIA: Segunda discussão e votação do Projeto de Lei nº 274/2024, que “Dispõe sobre alteração do Art. 1º da Lei nº 029/2002 do Município de Faina-Go e dá outras providências”. Despacho aprovado em segunda discussão e votação. Dispensado de redação final a requerimento do edil Elias Camargo, à Secretaria para extrair Autógrafo de Lei. Segunda discussão e votação do Projeto de Resolução nº 021/2024</w:t>
      </w:r>
      <w:r w:rsidR="00CD1C36" w:rsidRPr="00636567">
        <w:rPr>
          <w:rFonts w:ascii="Times New Roman" w:hAnsi="Times New Roman" w:cs="Times New Roman"/>
          <w:sz w:val="28"/>
          <w:szCs w:val="28"/>
        </w:rPr>
        <w:t xml:space="preserve">, que “Dispõe sobre devolução de bem móvel ao Poder Executivo, e da outras providências”. Despacho aprovado em segunda discussão e votação. Dispensado de redação final a requerimento do </w:t>
      </w:r>
      <w:r w:rsidR="00CD1C36" w:rsidRPr="00636567">
        <w:rPr>
          <w:rFonts w:ascii="Times New Roman" w:hAnsi="Times New Roman" w:cs="Times New Roman"/>
          <w:sz w:val="28"/>
          <w:szCs w:val="28"/>
        </w:rPr>
        <w:lastRenderedPageBreak/>
        <w:t xml:space="preserve">edil Elias Antunes, a Secretaria para extrair Resolução da Mesa. A seguir o senhor Presidente agradeceu todos pelas presenças. Parabenizou as conselheiras pela conquista da melhoria de seus salários. Esclareceu que houve um </w:t>
      </w:r>
      <w:r w:rsidR="00636567" w:rsidRPr="00636567">
        <w:rPr>
          <w:rFonts w:ascii="Times New Roman" w:hAnsi="Times New Roman" w:cs="Times New Roman"/>
          <w:sz w:val="28"/>
          <w:szCs w:val="28"/>
        </w:rPr>
        <w:t>equívoco</w:t>
      </w:r>
      <w:r w:rsidR="00CD1C36" w:rsidRPr="00636567">
        <w:rPr>
          <w:rFonts w:ascii="Times New Roman" w:hAnsi="Times New Roman" w:cs="Times New Roman"/>
          <w:sz w:val="28"/>
          <w:szCs w:val="28"/>
        </w:rPr>
        <w:t xml:space="preserve">, a alteração do Art. 1º da Lei nº 029/2009 não é gratificação e sim salário no valor de R$2.118,00 (dois mil, cento e dezoito reais). Agradeceu todos, desejou boa noite. Não havendo nada mais a tratar, foi encerrada a presente sessão, convidando-os para a </w:t>
      </w:r>
      <w:r w:rsidR="00636567" w:rsidRPr="00636567">
        <w:rPr>
          <w:rFonts w:ascii="Times New Roman" w:hAnsi="Times New Roman" w:cs="Times New Roman"/>
          <w:sz w:val="28"/>
          <w:szCs w:val="28"/>
        </w:rPr>
        <w:t>próxima</w:t>
      </w:r>
      <w:r w:rsidR="00CD1C36" w:rsidRPr="00636567">
        <w:rPr>
          <w:rFonts w:ascii="Times New Roman" w:hAnsi="Times New Roman" w:cs="Times New Roman"/>
          <w:sz w:val="28"/>
          <w:szCs w:val="28"/>
        </w:rPr>
        <w:t xml:space="preserve"> dia vinte de março, no mesmo horário. Do que para constar foi lavrada a presente ata que após ser lida, aprovada será assinada.</w:t>
      </w:r>
    </w:p>
    <w:p w14:paraId="22DE477E" w14:textId="64FE4340" w:rsidR="00121C2C" w:rsidRPr="002A0BD9" w:rsidRDefault="00121C2C">
      <w:pPr>
        <w:rPr>
          <w:rFonts w:ascii="Times New Roman" w:hAnsi="Times New Roman" w:cs="Times New Roman"/>
          <w:sz w:val="28"/>
          <w:szCs w:val="28"/>
        </w:rPr>
      </w:pPr>
    </w:p>
    <w:sectPr w:rsidR="00121C2C" w:rsidRPr="002A0BD9" w:rsidSect="000C0C8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FA"/>
    <w:rsid w:val="00006636"/>
    <w:rsid w:val="00010D1E"/>
    <w:rsid w:val="00066FFA"/>
    <w:rsid w:val="000706FC"/>
    <w:rsid w:val="000A4B1C"/>
    <w:rsid w:val="000C0C8E"/>
    <w:rsid w:val="000C5A05"/>
    <w:rsid w:val="000C6B6C"/>
    <w:rsid w:val="000E7B8D"/>
    <w:rsid w:val="00114862"/>
    <w:rsid w:val="001148BC"/>
    <w:rsid w:val="00121C2C"/>
    <w:rsid w:val="001502EF"/>
    <w:rsid w:val="00154B2C"/>
    <w:rsid w:val="0015619E"/>
    <w:rsid w:val="0016451F"/>
    <w:rsid w:val="00177F37"/>
    <w:rsid w:val="00191306"/>
    <w:rsid w:val="00197606"/>
    <w:rsid w:val="001A10A9"/>
    <w:rsid w:val="001A765C"/>
    <w:rsid w:val="001C36FD"/>
    <w:rsid w:val="001D620B"/>
    <w:rsid w:val="001E5644"/>
    <w:rsid w:val="001E6484"/>
    <w:rsid w:val="00250B45"/>
    <w:rsid w:val="002564B4"/>
    <w:rsid w:val="002A0BD9"/>
    <w:rsid w:val="002D56D0"/>
    <w:rsid w:val="00306EB5"/>
    <w:rsid w:val="003176E7"/>
    <w:rsid w:val="00340F43"/>
    <w:rsid w:val="003835C5"/>
    <w:rsid w:val="003A2BD0"/>
    <w:rsid w:val="003B730A"/>
    <w:rsid w:val="003D68B6"/>
    <w:rsid w:val="003E4C47"/>
    <w:rsid w:val="00400630"/>
    <w:rsid w:val="00410413"/>
    <w:rsid w:val="00415BA3"/>
    <w:rsid w:val="00437680"/>
    <w:rsid w:val="00444B12"/>
    <w:rsid w:val="00450F93"/>
    <w:rsid w:val="004744E5"/>
    <w:rsid w:val="00475D8A"/>
    <w:rsid w:val="00492B4E"/>
    <w:rsid w:val="00492DBF"/>
    <w:rsid w:val="004A4598"/>
    <w:rsid w:val="004A4E44"/>
    <w:rsid w:val="004A5136"/>
    <w:rsid w:val="004B5E77"/>
    <w:rsid w:val="004C31CE"/>
    <w:rsid w:val="004E3D7C"/>
    <w:rsid w:val="00525F20"/>
    <w:rsid w:val="00590D0F"/>
    <w:rsid w:val="00593473"/>
    <w:rsid w:val="005A69C1"/>
    <w:rsid w:val="005B2F57"/>
    <w:rsid w:val="005C7898"/>
    <w:rsid w:val="005F58D5"/>
    <w:rsid w:val="00604652"/>
    <w:rsid w:val="0062075B"/>
    <w:rsid w:val="00636567"/>
    <w:rsid w:val="0069306A"/>
    <w:rsid w:val="006962C5"/>
    <w:rsid w:val="006A7DE2"/>
    <w:rsid w:val="006B373B"/>
    <w:rsid w:val="006B5D6B"/>
    <w:rsid w:val="006E5769"/>
    <w:rsid w:val="006F2A62"/>
    <w:rsid w:val="007074C7"/>
    <w:rsid w:val="0071704D"/>
    <w:rsid w:val="0074211E"/>
    <w:rsid w:val="00753355"/>
    <w:rsid w:val="00756DDA"/>
    <w:rsid w:val="00776C65"/>
    <w:rsid w:val="00786F00"/>
    <w:rsid w:val="00791150"/>
    <w:rsid w:val="00791621"/>
    <w:rsid w:val="007C6C48"/>
    <w:rsid w:val="007F0EE5"/>
    <w:rsid w:val="007F10A1"/>
    <w:rsid w:val="008442AB"/>
    <w:rsid w:val="008732C5"/>
    <w:rsid w:val="008776B5"/>
    <w:rsid w:val="00877B44"/>
    <w:rsid w:val="008A3B9E"/>
    <w:rsid w:val="008C0853"/>
    <w:rsid w:val="008F5023"/>
    <w:rsid w:val="009152B2"/>
    <w:rsid w:val="009300FD"/>
    <w:rsid w:val="00943D38"/>
    <w:rsid w:val="009662E4"/>
    <w:rsid w:val="009A5002"/>
    <w:rsid w:val="009D26B1"/>
    <w:rsid w:val="00A06973"/>
    <w:rsid w:val="00A316D2"/>
    <w:rsid w:val="00A32A17"/>
    <w:rsid w:val="00A51C0C"/>
    <w:rsid w:val="00A664E1"/>
    <w:rsid w:val="00A72417"/>
    <w:rsid w:val="00A92E3F"/>
    <w:rsid w:val="00AC2CD4"/>
    <w:rsid w:val="00AD6CB0"/>
    <w:rsid w:val="00B009C5"/>
    <w:rsid w:val="00B259AF"/>
    <w:rsid w:val="00B344B0"/>
    <w:rsid w:val="00B47528"/>
    <w:rsid w:val="00B54252"/>
    <w:rsid w:val="00BB63FD"/>
    <w:rsid w:val="00BE0944"/>
    <w:rsid w:val="00BE0FFF"/>
    <w:rsid w:val="00BF346A"/>
    <w:rsid w:val="00C05D33"/>
    <w:rsid w:val="00C072A7"/>
    <w:rsid w:val="00C1233D"/>
    <w:rsid w:val="00C1475E"/>
    <w:rsid w:val="00C2479F"/>
    <w:rsid w:val="00C739B2"/>
    <w:rsid w:val="00C91800"/>
    <w:rsid w:val="00CA1130"/>
    <w:rsid w:val="00CB3664"/>
    <w:rsid w:val="00CC3DE0"/>
    <w:rsid w:val="00CD1C36"/>
    <w:rsid w:val="00CF186A"/>
    <w:rsid w:val="00D0490B"/>
    <w:rsid w:val="00D200AC"/>
    <w:rsid w:val="00D334D8"/>
    <w:rsid w:val="00D43302"/>
    <w:rsid w:val="00D4663C"/>
    <w:rsid w:val="00D77D14"/>
    <w:rsid w:val="00DB324D"/>
    <w:rsid w:val="00DD1882"/>
    <w:rsid w:val="00DE1A5C"/>
    <w:rsid w:val="00DE5B66"/>
    <w:rsid w:val="00E04181"/>
    <w:rsid w:val="00E25441"/>
    <w:rsid w:val="00E80610"/>
    <w:rsid w:val="00EA2F33"/>
    <w:rsid w:val="00F001EC"/>
    <w:rsid w:val="00F25294"/>
    <w:rsid w:val="00F26BD7"/>
    <w:rsid w:val="00F278AD"/>
    <w:rsid w:val="00F331AF"/>
    <w:rsid w:val="00FD38ED"/>
    <w:rsid w:val="00FF3C35"/>
    <w:rsid w:val="00FF47B2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4E71"/>
  <w15:chartTrackingRefBased/>
  <w15:docId w15:val="{0EA5CD91-138D-43CE-904D-C43BA452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2022-03-08T16:45:00Z</dcterms:created>
  <dcterms:modified xsi:type="dcterms:W3CDTF">2024-03-26T12:50:00Z</dcterms:modified>
</cp:coreProperties>
</file>